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387B8" w14:textId="08BF47AD" w:rsidR="006237F2" w:rsidRDefault="000D3EB4" w:rsidP="000D3EB4">
      <w:pPr>
        <w:jc w:val="center"/>
        <w:rPr>
          <w:rFonts w:asciiTheme="minorHAnsi" w:hAnsiTheme="minorHAnsi" w:cstheme="minorHAnsi"/>
          <w:sz w:val="22"/>
        </w:rPr>
      </w:pPr>
      <w:r w:rsidRPr="00B05D6E">
        <w:rPr>
          <w:rFonts w:ascii="Calibri" w:hAnsi="Calibri"/>
          <w:b/>
          <w:bCs/>
          <w:noProof/>
          <w:sz w:val="21"/>
          <w:szCs w:val="21"/>
        </w:rPr>
        <w:drawing>
          <wp:inline distT="0" distB="0" distL="0" distR="0" wp14:anchorId="2D2D79DC" wp14:editId="44A8C7BC">
            <wp:extent cx="5759450" cy="643890"/>
            <wp:effectExtent l="0" t="0" r="0" b="3810"/>
            <wp:docPr id="131070068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70068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4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page" w:horzAnchor="margin" w:tblpY="29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6042"/>
        <w:gridCol w:w="1841"/>
        <w:gridCol w:w="1766"/>
        <w:gridCol w:w="3770"/>
      </w:tblGrid>
      <w:tr w:rsidR="000D3EB4" w:rsidRPr="00923A2C" w14:paraId="089DE19E" w14:textId="77777777" w:rsidTr="000D3EB4">
        <w:trPr>
          <w:trHeight w:val="693"/>
        </w:trPr>
        <w:tc>
          <w:tcPr>
            <w:tcW w:w="13994" w:type="dxa"/>
            <w:gridSpan w:val="5"/>
            <w:shd w:val="clear" w:color="auto" w:fill="D0CECE" w:themeFill="background2" w:themeFillShade="E6"/>
            <w:vAlign w:val="center"/>
          </w:tcPr>
          <w:p w14:paraId="40794D79" w14:textId="77777777" w:rsidR="000D3EB4" w:rsidRPr="006237F2" w:rsidRDefault="000D3EB4" w:rsidP="000D3EB4">
            <w:pPr>
              <w:jc w:val="center"/>
              <w:rPr>
                <w:rFonts w:asciiTheme="minorHAnsi" w:hAnsiTheme="minorHAnsi" w:cstheme="minorHAnsi"/>
                <w:b/>
                <w:sz w:val="16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WYKAZ USŁUG (</w:t>
            </w:r>
            <w:r>
              <w:rPr>
                <w:rFonts w:asciiTheme="minorHAnsi" w:hAnsiTheme="minorHAnsi" w:cstheme="minorHAnsi"/>
                <w:b/>
                <w:sz w:val="16"/>
                <w:szCs w:val="22"/>
              </w:rPr>
              <w:t>wykonanych nie wcześniej niż w okresie ostatnich 3 lat przed upływem terminu składania ofert, a jeżeli okres prowadzenia jest krótszy w tym okresie)</w:t>
            </w:r>
          </w:p>
        </w:tc>
      </w:tr>
      <w:tr w:rsidR="000D3EB4" w:rsidRPr="00923A2C" w14:paraId="03646880" w14:textId="77777777" w:rsidTr="000D3EB4">
        <w:trPr>
          <w:trHeight w:val="618"/>
        </w:trPr>
        <w:tc>
          <w:tcPr>
            <w:tcW w:w="575" w:type="dxa"/>
            <w:shd w:val="clear" w:color="auto" w:fill="D0CECE" w:themeFill="background2" w:themeFillShade="E6"/>
            <w:vAlign w:val="center"/>
          </w:tcPr>
          <w:p w14:paraId="2BE528E4" w14:textId="77777777" w:rsidR="000D3EB4" w:rsidRPr="00923A2C" w:rsidRDefault="000D3EB4" w:rsidP="000D3EB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3A2C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6042" w:type="dxa"/>
            <w:shd w:val="clear" w:color="auto" w:fill="D0CECE" w:themeFill="background2" w:themeFillShade="E6"/>
            <w:vAlign w:val="center"/>
          </w:tcPr>
          <w:p w14:paraId="115E790A" w14:textId="77777777" w:rsidR="000D3EB4" w:rsidRPr="00923A2C" w:rsidRDefault="000D3EB4" w:rsidP="000D3EB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Przedmiot usług/dostaw</w:t>
            </w:r>
          </w:p>
        </w:tc>
        <w:tc>
          <w:tcPr>
            <w:tcW w:w="1841" w:type="dxa"/>
            <w:shd w:val="clear" w:color="auto" w:fill="D0CECE" w:themeFill="background2" w:themeFillShade="E6"/>
            <w:vAlign w:val="center"/>
          </w:tcPr>
          <w:p w14:paraId="70562FAC" w14:textId="77777777" w:rsidR="000D3EB4" w:rsidRPr="00923A2C" w:rsidRDefault="000D3EB4" w:rsidP="000D3EB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Wartość usług brutto</w:t>
            </w:r>
          </w:p>
        </w:tc>
        <w:tc>
          <w:tcPr>
            <w:tcW w:w="1766" w:type="dxa"/>
            <w:shd w:val="clear" w:color="auto" w:fill="D0CECE" w:themeFill="background2" w:themeFillShade="E6"/>
            <w:vAlign w:val="center"/>
          </w:tcPr>
          <w:p w14:paraId="356FDEC8" w14:textId="77777777" w:rsidR="000D3EB4" w:rsidRPr="00923A2C" w:rsidRDefault="000D3EB4" w:rsidP="000D3EB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Data wykonania usług/dostaw</w:t>
            </w:r>
          </w:p>
        </w:tc>
        <w:tc>
          <w:tcPr>
            <w:tcW w:w="3770" w:type="dxa"/>
            <w:shd w:val="clear" w:color="auto" w:fill="D0CECE" w:themeFill="background2" w:themeFillShade="E6"/>
            <w:vAlign w:val="center"/>
          </w:tcPr>
          <w:p w14:paraId="1FC27DE4" w14:textId="77777777" w:rsidR="000D3EB4" w:rsidRPr="00923A2C" w:rsidRDefault="000D3EB4" w:rsidP="000D3EB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Podmiot na rzecz, którego usługi/dostawy zostały wykonane</w:t>
            </w:r>
          </w:p>
        </w:tc>
      </w:tr>
      <w:tr w:rsidR="000D3EB4" w:rsidRPr="00923A2C" w14:paraId="2AFBE34A" w14:textId="77777777" w:rsidTr="000D3EB4">
        <w:trPr>
          <w:trHeight w:val="851"/>
        </w:trPr>
        <w:tc>
          <w:tcPr>
            <w:tcW w:w="575" w:type="dxa"/>
            <w:vAlign w:val="center"/>
          </w:tcPr>
          <w:p w14:paraId="3E09B3B8" w14:textId="77777777" w:rsidR="000D3EB4" w:rsidRPr="00923A2C" w:rsidRDefault="000D3EB4" w:rsidP="000D3EB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3A2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042" w:type="dxa"/>
            <w:vAlign w:val="center"/>
          </w:tcPr>
          <w:p w14:paraId="15405CAF" w14:textId="77777777" w:rsidR="000D3EB4" w:rsidRPr="00923A2C" w:rsidRDefault="000D3EB4" w:rsidP="000D3EB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1" w:type="dxa"/>
            <w:vAlign w:val="center"/>
          </w:tcPr>
          <w:p w14:paraId="613059F3" w14:textId="77777777" w:rsidR="000D3EB4" w:rsidRPr="00923A2C" w:rsidRDefault="000D3EB4" w:rsidP="000D3EB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66" w:type="dxa"/>
          </w:tcPr>
          <w:p w14:paraId="16F797D8" w14:textId="77777777" w:rsidR="000D3EB4" w:rsidRPr="00923A2C" w:rsidRDefault="000D3EB4" w:rsidP="000D3EB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70" w:type="dxa"/>
          </w:tcPr>
          <w:p w14:paraId="338907C5" w14:textId="77777777" w:rsidR="000D3EB4" w:rsidRPr="00923A2C" w:rsidRDefault="000D3EB4" w:rsidP="000D3EB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D3EB4" w:rsidRPr="00923A2C" w14:paraId="08361DBB" w14:textId="77777777" w:rsidTr="000D3EB4">
        <w:trPr>
          <w:trHeight w:val="851"/>
        </w:trPr>
        <w:tc>
          <w:tcPr>
            <w:tcW w:w="575" w:type="dxa"/>
            <w:vAlign w:val="center"/>
          </w:tcPr>
          <w:p w14:paraId="1C4B55BE" w14:textId="77777777" w:rsidR="000D3EB4" w:rsidRPr="00923A2C" w:rsidRDefault="000D3EB4" w:rsidP="000D3EB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3A2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042" w:type="dxa"/>
            <w:vAlign w:val="center"/>
          </w:tcPr>
          <w:p w14:paraId="112514EC" w14:textId="77777777" w:rsidR="000D3EB4" w:rsidRPr="00923A2C" w:rsidRDefault="000D3EB4" w:rsidP="000D3EB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1" w:type="dxa"/>
            <w:vAlign w:val="center"/>
          </w:tcPr>
          <w:p w14:paraId="56A04C5E" w14:textId="77777777" w:rsidR="000D3EB4" w:rsidRPr="00923A2C" w:rsidRDefault="000D3EB4" w:rsidP="000D3EB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66" w:type="dxa"/>
          </w:tcPr>
          <w:p w14:paraId="5E9E998C" w14:textId="77777777" w:rsidR="000D3EB4" w:rsidRPr="00923A2C" w:rsidRDefault="000D3EB4" w:rsidP="000D3EB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70" w:type="dxa"/>
          </w:tcPr>
          <w:p w14:paraId="0575832E" w14:textId="77777777" w:rsidR="000D3EB4" w:rsidRPr="00923A2C" w:rsidRDefault="000D3EB4" w:rsidP="000D3EB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D9A47E0" w14:textId="77777777" w:rsidR="006237F2" w:rsidRDefault="006237F2">
      <w:pPr>
        <w:rPr>
          <w:rFonts w:asciiTheme="minorHAnsi" w:hAnsiTheme="minorHAnsi" w:cstheme="minorHAnsi"/>
          <w:sz w:val="22"/>
        </w:rPr>
      </w:pPr>
    </w:p>
    <w:p w14:paraId="52C458C1" w14:textId="77777777" w:rsidR="006237F2" w:rsidRDefault="006237F2">
      <w:pPr>
        <w:rPr>
          <w:rFonts w:asciiTheme="minorHAnsi" w:hAnsiTheme="minorHAnsi" w:cstheme="minorHAnsi"/>
          <w:sz w:val="22"/>
        </w:rPr>
      </w:pPr>
    </w:p>
    <w:p w14:paraId="13559916" w14:textId="77777777" w:rsidR="000D3EB4" w:rsidRDefault="000D3EB4">
      <w:pPr>
        <w:rPr>
          <w:rFonts w:asciiTheme="minorHAnsi" w:hAnsiTheme="minorHAnsi" w:cstheme="minorHAnsi"/>
          <w:sz w:val="22"/>
        </w:rPr>
      </w:pPr>
    </w:p>
    <w:p w14:paraId="4AF5B1FA" w14:textId="77777777" w:rsidR="000D3EB4" w:rsidRDefault="000D3EB4">
      <w:pPr>
        <w:rPr>
          <w:rFonts w:asciiTheme="minorHAnsi" w:hAnsiTheme="minorHAnsi" w:cstheme="minorHAnsi"/>
          <w:sz w:val="22"/>
        </w:rPr>
      </w:pPr>
    </w:p>
    <w:p w14:paraId="518DD208" w14:textId="77777777" w:rsidR="00B55C40" w:rsidRPr="006237F2" w:rsidRDefault="006237F2">
      <w:pPr>
        <w:rPr>
          <w:rFonts w:asciiTheme="minorHAnsi" w:hAnsiTheme="minorHAnsi" w:cstheme="minorHAnsi"/>
          <w:sz w:val="22"/>
        </w:rPr>
      </w:pPr>
      <w:r w:rsidRPr="006237F2">
        <w:rPr>
          <w:rFonts w:asciiTheme="minorHAnsi" w:hAnsiTheme="minorHAnsi" w:cstheme="minorHAnsi"/>
          <w:sz w:val="22"/>
        </w:rPr>
        <w:t>Uwaga: Do wykazu należy załączyć dowody poświadczające wykonanie dostaw/usług tj. referencje lub inne dokumenty. Jeśli z uzasadnionej przyczyny o obiektywnym charakterze wykonawca nie jest w stanie uzyskać tych dokumentów – oświadczenie wykonawcy.</w:t>
      </w:r>
    </w:p>
    <w:p w14:paraId="48BF68A7" w14:textId="77777777" w:rsidR="006237F2" w:rsidRDefault="006237F2"/>
    <w:p w14:paraId="721EB026" w14:textId="77777777" w:rsidR="006237F2" w:rsidRDefault="006237F2"/>
    <w:p w14:paraId="1E5887B6" w14:textId="77777777" w:rsidR="006237F2" w:rsidRDefault="006237F2"/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953"/>
        <w:gridCol w:w="2977"/>
      </w:tblGrid>
      <w:tr w:rsidR="00575474" w:rsidRPr="00923A2C" w14:paraId="27B3043A" w14:textId="77777777" w:rsidTr="00352E5E">
        <w:trPr>
          <w:cantSplit/>
        </w:trPr>
        <w:tc>
          <w:tcPr>
            <w:tcW w:w="4890" w:type="dxa"/>
          </w:tcPr>
          <w:p w14:paraId="455B05CB" w14:textId="77777777" w:rsidR="00575474" w:rsidRPr="00923A2C" w:rsidRDefault="00575474" w:rsidP="00352E5E">
            <w:pPr>
              <w:spacing w:before="9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3A2C">
              <w:rPr>
                <w:rFonts w:asciiTheme="minorHAnsi" w:hAnsiTheme="minorHAnsi" w:cstheme="minorHAnsi"/>
                <w:sz w:val="22"/>
                <w:szCs w:val="22"/>
              </w:rPr>
              <w:t>..................................., dnia ..........................</w:t>
            </w:r>
          </w:p>
        </w:tc>
        <w:tc>
          <w:tcPr>
            <w:tcW w:w="5953" w:type="dxa"/>
          </w:tcPr>
          <w:p w14:paraId="4FFA0AD2" w14:textId="77777777" w:rsidR="006237F2" w:rsidRPr="00923A2C" w:rsidRDefault="00575474" w:rsidP="00352E5E">
            <w:pPr>
              <w:pStyle w:val="Tytu"/>
              <w:spacing w:before="960"/>
              <w:rPr>
                <w:rFonts w:asciiTheme="minorHAnsi" w:hAnsiTheme="minorHAnsi" w:cstheme="minorHAnsi"/>
                <w:b w:val="0"/>
                <w:spacing w:val="0"/>
                <w:sz w:val="22"/>
                <w:szCs w:val="22"/>
              </w:rPr>
            </w:pPr>
            <w:r w:rsidRPr="00923A2C">
              <w:rPr>
                <w:rFonts w:asciiTheme="minorHAnsi" w:hAnsiTheme="minorHAnsi" w:cstheme="minorHAnsi"/>
                <w:b w:val="0"/>
                <w:spacing w:val="0"/>
                <w:sz w:val="22"/>
                <w:szCs w:val="22"/>
              </w:rPr>
              <w:t>..........................................</w:t>
            </w:r>
          </w:p>
          <w:p w14:paraId="467DFE78" w14:textId="77777777" w:rsidR="00575474" w:rsidRPr="00923A2C" w:rsidRDefault="00575474" w:rsidP="00352E5E">
            <w:pPr>
              <w:pStyle w:val="Tytu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23A2C">
              <w:rPr>
                <w:rFonts w:asciiTheme="minorHAnsi" w:hAnsiTheme="minorHAnsi" w:cstheme="minorHAnsi"/>
                <w:b w:val="0"/>
                <w:spacing w:val="0"/>
                <w:sz w:val="22"/>
                <w:szCs w:val="22"/>
              </w:rPr>
              <w:t>Nazwa Wykonawcy, adres (pieczęć</w:t>
            </w:r>
            <w:r w:rsidRPr="00923A2C">
              <w:rPr>
                <w:rFonts w:asciiTheme="minorHAnsi" w:hAnsiTheme="minorHAnsi" w:cstheme="minorHAnsi"/>
                <w:b w:val="0"/>
                <w:sz w:val="22"/>
                <w:szCs w:val="22"/>
              </w:rPr>
              <w:t>)</w:t>
            </w:r>
          </w:p>
        </w:tc>
        <w:tc>
          <w:tcPr>
            <w:tcW w:w="2977" w:type="dxa"/>
          </w:tcPr>
          <w:p w14:paraId="6A9815D0" w14:textId="77777777" w:rsidR="00575474" w:rsidRPr="00923A2C" w:rsidRDefault="00575474" w:rsidP="00352E5E">
            <w:pPr>
              <w:spacing w:before="9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3A2C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</w:t>
            </w:r>
          </w:p>
          <w:p w14:paraId="6789ACB2" w14:textId="77777777" w:rsidR="00575474" w:rsidRPr="00923A2C" w:rsidRDefault="00575474" w:rsidP="00352E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3A2C">
              <w:rPr>
                <w:rFonts w:asciiTheme="minorHAnsi" w:hAnsiTheme="minorHAnsi" w:cstheme="minorHAnsi"/>
                <w:sz w:val="22"/>
                <w:szCs w:val="22"/>
              </w:rPr>
              <w:t>(podpis składającego informację)</w:t>
            </w:r>
          </w:p>
        </w:tc>
      </w:tr>
    </w:tbl>
    <w:p w14:paraId="19B5FD90" w14:textId="77777777" w:rsidR="00575474" w:rsidRDefault="00575474"/>
    <w:sectPr w:rsidR="00575474" w:rsidSect="006237F2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D3A2B" w14:textId="77777777" w:rsidR="00BD4BE4" w:rsidRDefault="00BD4BE4" w:rsidP="00C12D29">
      <w:r>
        <w:separator/>
      </w:r>
    </w:p>
  </w:endnote>
  <w:endnote w:type="continuationSeparator" w:id="0">
    <w:p w14:paraId="04AB2769" w14:textId="77777777" w:rsidR="00BD4BE4" w:rsidRDefault="00BD4BE4" w:rsidP="00C12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5273F" w14:textId="77777777" w:rsidR="00BD4BE4" w:rsidRDefault="00BD4BE4" w:rsidP="00C12D29">
      <w:r>
        <w:separator/>
      </w:r>
    </w:p>
  </w:footnote>
  <w:footnote w:type="continuationSeparator" w:id="0">
    <w:p w14:paraId="01018409" w14:textId="77777777" w:rsidR="00BD4BE4" w:rsidRDefault="00BD4BE4" w:rsidP="00C12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0141C" w14:textId="7DD19536" w:rsidR="006237F2" w:rsidRPr="006237F2" w:rsidRDefault="0011315B" w:rsidP="0011315B">
    <w:pPr>
      <w:pStyle w:val="Nagwek"/>
      <w:jc w:val="right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3 DO ZAPYTANIA OFERTOWEGO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592E"/>
    <w:rsid w:val="000D3EB4"/>
    <w:rsid w:val="0011315B"/>
    <w:rsid w:val="0014212D"/>
    <w:rsid w:val="001A5453"/>
    <w:rsid w:val="00253F1C"/>
    <w:rsid w:val="00304782"/>
    <w:rsid w:val="003A1FF5"/>
    <w:rsid w:val="00575474"/>
    <w:rsid w:val="006237F2"/>
    <w:rsid w:val="00722971"/>
    <w:rsid w:val="00A622A9"/>
    <w:rsid w:val="00B55C40"/>
    <w:rsid w:val="00BD4BE4"/>
    <w:rsid w:val="00C12D29"/>
    <w:rsid w:val="00C96CF3"/>
    <w:rsid w:val="00E3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1293EB"/>
  <w15:docId w15:val="{C56534D8-107A-41FB-A5C6-5A7AAA129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592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3592E"/>
    <w:pPr>
      <w:jc w:val="center"/>
    </w:pPr>
    <w:rPr>
      <w:b/>
      <w:spacing w:val="40"/>
      <w:sz w:val="32"/>
    </w:rPr>
  </w:style>
  <w:style w:type="character" w:customStyle="1" w:styleId="TytuZnak">
    <w:name w:val="Tytuł Znak"/>
    <w:basedOn w:val="Domylnaczcionkaakapitu"/>
    <w:link w:val="Tytu"/>
    <w:rsid w:val="00E3592E"/>
    <w:rPr>
      <w:rFonts w:ascii="Times New Roman" w:eastAsia="Times New Roman" w:hAnsi="Times New Roman" w:cs="Times New Roman"/>
      <w:b/>
      <w:spacing w:val="40"/>
      <w:sz w:val="32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12D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2D2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12D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2D29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Oniśkiewicz Dominika</dc:creator>
  <cp:lastModifiedBy>Marcin Kulesza</cp:lastModifiedBy>
  <cp:revision>5</cp:revision>
  <dcterms:created xsi:type="dcterms:W3CDTF">2025-11-20T12:18:00Z</dcterms:created>
  <dcterms:modified xsi:type="dcterms:W3CDTF">2026-04-14T19:10:00Z</dcterms:modified>
</cp:coreProperties>
</file>